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54" w:rsidRPr="00A674D2" w:rsidRDefault="00B20C54" w:rsidP="00B20C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ZAŁĄCZNIK nr 2 do SIWZ</w:t>
      </w:r>
    </w:p>
    <w:p w:rsidR="00B20C54" w:rsidRPr="00A674D2" w:rsidRDefault="00B20C54" w:rsidP="00B20C54">
      <w:pPr>
        <w:spacing w:after="24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– PO ZMIANIE</w:t>
      </w:r>
    </w:p>
    <w:p w:rsidR="00B20C54" w:rsidRPr="00A674D2" w:rsidRDefault="00B20C54" w:rsidP="00B20C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Znak sprawy: ZP/ISIM-34/2020</w:t>
      </w:r>
    </w:p>
    <w:p w:rsidR="00B20C54" w:rsidRPr="00A674D2" w:rsidRDefault="00B20C54" w:rsidP="00B20C54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20C54" w:rsidRPr="00A674D2" w:rsidRDefault="00B20C54" w:rsidP="00B20C54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części 1*/części 2*/części 3*</w:t>
      </w:r>
    </w:p>
    <w:p w:rsidR="00B20C54" w:rsidRPr="00A674D2" w:rsidRDefault="00B20C54" w:rsidP="00B20C54">
      <w:pPr>
        <w:spacing w:after="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0C54" w:rsidRPr="00A674D2" w:rsidRDefault="00B20C54" w:rsidP="00B20C54">
      <w:pPr>
        <w:spacing w:after="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lang w:eastAsia="pl-PL"/>
        </w:rPr>
        <w:t xml:space="preserve">OFERTA z dnia </w:t>
      </w:r>
      <w:r w:rsidRPr="00A674D2">
        <w:rPr>
          <w:rFonts w:ascii="Times New Roman" w:eastAsia="Times New Roman" w:hAnsi="Times New Roman" w:cs="Times New Roman"/>
          <w:bCs/>
          <w:lang w:eastAsia="pl-PL"/>
        </w:rPr>
        <w:t>_____________</w:t>
      </w:r>
    </w:p>
    <w:p w:rsidR="00B20C54" w:rsidRPr="00A674D2" w:rsidRDefault="00B20C54" w:rsidP="00B20C54">
      <w:pPr>
        <w:spacing w:after="60" w:line="264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20C54" w:rsidRPr="00A674D2" w:rsidRDefault="00B20C54" w:rsidP="00B20C54">
      <w:pPr>
        <w:numPr>
          <w:ilvl w:val="0"/>
          <w:numId w:val="3"/>
        </w:numPr>
        <w:tabs>
          <w:tab w:val="num" w:pos="426"/>
        </w:tabs>
        <w:spacing w:after="60" w:line="264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Cs/>
          <w:lang w:eastAsia="pl-PL"/>
        </w:rPr>
        <w:t>INFORMACJE O WYKONAWCY</w:t>
      </w:r>
    </w:p>
    <w:p w:rsidR="00B20C54" w:rsidRPr="00A674D2" w:rsidRDefault="00B20C54" w:rsidP="00B20C54">
      <w:pPr>
        <w:spacing w:after="6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20C54" w:rsidRPr="00B20C54" w:rsidRDefault="00B20C54" w:rsidP="00B20C54">
      <w:pPr>
        <w:numPr>
          <w:ilvl w:val="0"/>
          <w:numId w:val="1"/>
        </w:numPr>
        <w:spacing w:after="6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Cs/>
          <w:lang w:eastAsia="pl-PL"/>
        </w:rPr>
        <w:t>Niniejsza oferta zostaje złożona przez: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:rsidR="00B20C54" w:rsidRPr="00A674D2" w:rsidRDefault="00B20C54" w:rsidP="00B20C54">
      <w:pPr>
        <w:spacing w:after="120" w:line="264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adres Wykonawcy (siedziba), numer telefonu, e-mail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w przypadku oferty wspólnej (Konsorcjum)**: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Pełnomocnik Konsorcjum: 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:rsidR="00B20C54" w:rsidRPr="00A674D2" w:rsidRDefault="00B20C54" w:rsidP="00B20C54">
      <w:pPr>
        <w:spacing w:after="120" w:line="264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adres Wykonawcy (siedziba), numer telefonu, e-mail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Uczestnicy Konsorcjum: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I 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:rsidR="00B20C54" w:rsidRPr="00A674D2" w:rsidRDefault="00B20C54" w:rsidP="00B20C54">
      <w:pPr>
        <w:spacing w:after="120" w:line="264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adres Wykonawcy (siedziba), numer telefonu, e-mail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II 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:rsidR="00B20C54" w:rsidRPr="00A674D2" w:rsidRDefault="00B20C54" w:rsidP="00B20C54">
      <w:pPr>
        <w:spacing w:after="120" w:line="264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</w:t>
      </w:r>
    </w:p>
    <w:p w:rsidR="00B20C54" w:rsidRPr="00A674D2" w:rsidRDefault="00B20C54" w:rsidP="00B20C54">
      <w:pPr>
        <w:spacing w:after="60" w:line="264" w:lineRule="auto"/>
        <w:ind w:left="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t>adres Wykonawcy (siedziba), numer telefonu, e-mail</w:t>
      </w:r>
    </w:p>
    <w:p w:rsidR="00B20C54" w:rsidRPr="00A674D2" w:rsidRDefault="00B20C54" w:rsidP="00B20C54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u w:val="single"/>
          <w:lang w:eastAsia="pl-PL"/>
        </w:rPr>
        <w:t>(należy podać nazwy i adresy wszystkich Wykonawców wskazując również Pełnomocnika)</w:t>
      </w:r>
    </w:p>
    <w:p w:rsidR="00B20C54" w:rsidRPr="00A674D2" w:rsidRDefault="00B20C54" w:rsidP="00B20C54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numPr>
          <w:ilvl w:val="0"/>
          <w:numId w:val="1"/>
        </w:numPr>
        <w:spacing w:after="60" w:line="264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Wszelką korespondencję w sprawie niniejszego postępowania należy kierować na adres: </w:t>
      </w: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spacing w:after="0" w:line="264" w:lineRule="auto"/>
        <w:ind w:left="426"/>
        <w:rPr>
          <w:rFonts w:ascii="Times New Roman" w:eastAsia="Times New Roman" w:hAnsi="Times New Roman" w:cs="Times New Roman"/>
          <w:lang w:val="de-DE" w:eastAsia="pl-PL"/>
        </w:rPr>
      </w:pPr>
      <w:r w:rsidRPr="00A674D2">
        <w:rPr>
          <w:rFonts w:ascii="Times New Roman" w:eastAsia="Times New Roman" w:hAnsi="Times New Roman" w:cs="Times New Roman"/>
          <w:lang w:val="de-DE"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val="de-DE" w:eastAsia="pl-PL"/>
        </w:rPr>
      </w:pPr>
      <w:proofErr w:type="spellStart"/>
      <w:r w:rsidRPr="00A674D2">
        <w:rPr>
          <w:rFonts w:ascii="Times New Roman" w:eastAsia="Times New Roman" w:hAnsi="Times New Roman" w:cs="Times New Roman"/>
          <w:i/>
          <w:lang w:val="de-DE" w:eastAsia="pl-PL"/>
        </w:rPr>
        <w:t>Nazwa</w:t>
      </w:r>
      <w:proofErr w:type="spellEnd"/>
    </w:p>
    <w:p w:rsidR="00B20C54" w:rsidRPr="00A674D2" w:rsidRDefault="00B20C54" w:rsidP="00B20C54">
      <w:pPr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i/>
          <w:lang w:val="de-DE" w:eastAsia="pl-PL"/>
        </w:rPr>
      </w:pPr>
      <w:r w:rsidRPr="00A674D2">
        <w:rPr>
          <w:rFonts w:ascii="Times New Roman" w:eastAsia="Times New Roman" w:hAnsi="Times New Roman" w:cs="Times New Roman"/>
          <w:lang w:val="de-DE" w:eastAsia="pl-PL"/>
        </w:rPr>
        <w:t>___________________________________________________________________________</w:t>
      </w:r>
    </w:p>
    <w:p w:rsidR="00B20C54" w:rsidRPr="00A674D2" w:rsidRDefault="00B20C54" w:rsidP="00B20C54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lang w:val="de-DE" w:eastAsia="pl-PL"/>
        </w:rPr>
      </w:pPr>
      <w:proofErr w:type="spellStart"/>
      <w:r w:rsidRPr="00A674D2">
        <w:rPr>
          <w:rFonts w:ascii="Times New Roman" w:eastAsia="Times New Roman" w:hAnsi="Times New Roman" w:cs="Times New Roman"/>
          <w:i/>
          <w:lang w:val="de-DE" w:eastAsia="pl-PL"/>
        </w:rPr>
        <w:t>adres</w:t>
      </w:r>
      <w:proofErr w:type="spellEnd"/>
      <w:r w:rsidRPr="00A674D2">
        <w:rPr>
          <w:rFonts w:ascii="Times New Roman" w:eastAsia="Times New Roman" w:hAnsi="Times New Roman" w:cs="Times New Roman"/>
          <w:i/>
          <w:lang w:val="de-DE" w:eastAsia="pl-PL"/>
        </w:rPr>
        <w:t xml:space="preserve">, </w:t>
      </w:r>
      <w:proofErr w:type="spellStart"/>
      <w:r w:rsidRPr="00A674D2">
        <w:rPr>
          <w:rFonts w:ascii="Times New Roman" w:eastAsia="Times New Roman" w:hAnsi="Times New Roman" w:cs="Times New Roman"/>
          <w:i/>
          <w:lang w:val="de-DE" w:eastAsia="pl-PL"/>
        </w:rPr>
        <w:t>numer</w:t>
      </w:r>
      <w:proofErr w:type="spellEnd"/>
      <w:r w:rsidRPr="00A674D2">
        <w:rPr>
          <w:rFonts w:ascii="Times New Roman" w:eastAsia="Times New Roman" w:hAnsi="Times New Roman" w:cs="Times New Roman"/>
          <w:i/>
          <w:lang w:val="de-DE" w:eastAsia="pl-PL"/>
        </w:rPr>
        <w:t xml:space="preserve"> </w:t>
      </w:r>
      <w:proofErr w:type="spellStart"/>
      <w:r w:rsidRPr="00A674D2">
        <w:rPr>
          <w:rFonts w:ascii="Times New Roman" w:eastAsia="Times New Roman" w:hAnsi="Times New Roman" w:cs="Times New Roman"/>
          <w:i/>
          <w:lang w:val="de-DE" w:eastAsia="pl-PL"/>
        </w:rPr>
        <w:t>telefonu</w:t>
      </w:r>
      <w:proofErr w:type="spellEnd"/>
      <w:r w:rsidRPr="00A674D2">
        <w:rPr>
          <w:rFonts w:ascii="Times New Roman" w:eastAsia="Times New Roman" w:hAnsi="Times New Roman" w:cs="Times New Roman"/>
          <w:i/>
          <w:lang w:val="de-DE" w:eastAsia="pl-PL"/>
        </w:rPr>
        <w:t xml:space="preserve">, </w:t>
      </w:r>
      <w:proofErr w:type="spellStart"/>
      <w:r w:rsidRPr="00A674D2">
        <w:rPr>
          <w:rFonts w:ascii="Times New Roman" w:eastAsia="Times New Roman" w:hAnsi="Times New Roman" w:cs="Times New Roman"/>
          <w:i/>
          <w:lang w:val="de-DE" w:eastAsia="pl-PL"/>
        </w:rPr>
        <w:t>e-mail</w:t>
      </w:r>
      <w:proofErr w:type="spellEnd"/>
    </w:p>
    <w:p w:rsidR="00B20C54" w:rsidRPr="00A674D2" w:rsidRDefault="00B20C54" w:rsidP="00B20C5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A674D2">
        <w:rPr>
          <w:rFonts w:ascii="Times New Roman" w:eastAsia="Times New Roman" w:hAnsi="Times New Roman" w:cs="Times New Roman"/>
          <w:i/>
          <w:lang w:eastAsia="pl-PL"/>
        </w:rPr>
        <w:br w:type="column"/>
      </w:r>
      <w:bookmarkStart w:id="0" w:name="_msoanchor_1"/>
      <w:bookmarkEnd w:id="0"/>
    </w:p>
    <w:p w:rsidR="00B20C54" w:rsidRPr="00A674D2" w:rsidRDefault="00B20C54" w:rsidP="00B20C54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II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ab/>
        <w:t>PRZEDMIOT OFERTY</w:t>
      </w:r>
    </w:p>
    <w:p w:rsidR="00B20C54" w:rsidRPr="00A674D2" w:rsidRDefault="00B20C54" w:rsidP="00B20C54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64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 xml:space="preserve">Oferta dotyczy przetargu nieograniczonego ogłoszonego przez Instytut Solidarności i Męstwa im. Witolda Pileckiego na: 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„Usługę digitalizacji obiektów archiwalnych ze zbiorów, Archiwum Państwowego w Lublinie Archiwum Państwowego w Kielcach, Archiwum Akt Nowych w Warszawie – 3 części”</w:t>
      </w:r>
    </w:p>
    <w:p w:rsidR="00B20C54" w:rsidRPr="00A674D2" w:rsidRDefault="00B20C54" w:rsidP="00B20C54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64" w:lineRule="auto"/>
        <w:ind w:left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674D2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B20C54" w:rsidRPr="00A674D2" w:rsidRDefault="00B20C54" w:rsidP="00B20C5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64" w:lineRule="auto"/>
        <w:ind w:left="425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 xml:space="preserve">Oferujemy wykonanie przedmiotu zamówienia: </w:t>
      </w:r>
    </w:p>
    <w:p w:rsidR="00B20C54" w:rsidRPr="00A674D2" w:rsidRDefault="00B20C54" w:rsidP="00B20C54">
      <w:pPr>
        <w:widowControl w:val="0"/>
        <w:suppressAutoHyphens/>
        <w:autoSpaceDE w:val="0"/>
        <w:autoSpaceDN w:val="0"/>
        <w:adjustRightInd w:val="0"/>
        <w:spacing w:after="60" w:line="264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 xml:space="preserve">Dla części 1* </w:t>
      </w:r>
      <w:proofErr w:type="spellStart"/>
      <w:r w:rsidRPr="00A674D2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A674D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 xml:space="preserve">„Usługa digitalizacji obiektów archiwalnych ze zbiorów, Archiwum Państwowego w Lublinie </w:t>
      </w:r>
      <w:r w:rsidRPr="00A674D2">
        <w:rPr>
          <w:rFonts w:ascii="Times New Roman" w:eastAsia="Times New Roman" w:hAnsi="Times New Roman" w:cs="Times New Roman"/>
          <w:lang w:eastAsia="pl-PL"/>
        </w:rPr>
        <w:t>w zakresie objętym w SIWZ za cenę całkowitą: __________________ PLN,  brutto, (słownie brutto: ____________________________</w:t>
      </w:r>
    </w:p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_____________________________________________________________________________);</w:t>
      </w:r>
    </w:p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Zgodnie z poniższym formularzem cenowym: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3"/>
        <w:gridCol w:w="2741"/>
        <w:gridCol w:w="1485"/>
        <w:gridCol w:w="1239"/>
        <w:gridCol w:w="1239"/>
      </w:tblGrid>
      <w:tr w:rsidR="00B20C54" w:rsidRPr="00A674D2" w:rsidTr="00E2565C">
        <w:tc>
          <w:tcPr>
            <w:tcW w:w="517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1338" w:type="dxa"/>
            <w:shd w:val="clear" w:color="auto" w:fill="D9D9D9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Liczba woluminów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Liczba stron do skanowania (szacunkowa)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Cena netto za skanowanie 1 strony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rPr>
          <w:trHeight w:val="130"/>
        </w:trPr>
        <w:tc>
          <w:tcPr>
            <w:tcW w:w="517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38" w:type="dxa"/>
            <w:shd w:val="clear" w:color="auto" w:fill="D9D9D9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F=D x 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</w:tr>
      <w:tr w:rsidR="00B20C54" w:rsidRPr="00A674D2" w:rsidTr="00E2565C">
        <w:trPr>
          <w:trHeight w:val="991"/>
        </w:trPr>
        <w:tc>
          <w:tcPr>
            <w:tcW w:w="517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38" w:type="dxa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7832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numPr>
          <w:ilvl w:val="0"/>
          <w:numId w:val="6"/>
        </w:numPr>
        <w:spacing w:after="0" w:line="264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A674D2">
        <w:rPr>
          <w:rFonts w:ascii="Times New Roman" w:eastAsia="Times New Roman" w:hAnsi="Times New Roman" w:cs="Times New Roman"/>
          <w:lang w:eastAsia="pl-PL"/>
        </w:rPr>
        <w:t>, że zobowiązujemy się do wykonania przedmiotu zamówienia w terminie określonym:</w:t>
      </w:r>
    </w:p>
    <w:p w:rsidR="00B20C54" w:rsidRPr="00A674D2" w:rsidRDefault="00B20C54" w:rsidP="00B20C54">
      <w:pPr>
        <w:numPr>
          <w:ilvl w:val="0"/>
          <w:numId w:val="8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w § 8 ust. 1 pkt 1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*.</w:t>
      </w:r>
    </w:p>
    <w:p w:rsidR="00B20C54" w:rsidRPr="00A674D2" w:rsidRDefault="00B20C54" w:rsidP="00B20C54">
      <w:pPr>
        <w:numPr>
          <w:ilvl w:val="0"/>
          <w:numId w:val="8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Krótszym o 10 dni od terminu określonego w § 8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B20C54" w:rsidRPr="00A674D2" w:rsidRDefault="00B20C54" w:rsidP="00B20C54">
      <w:pPr>
        <w:numPr>
          <w:ilvl w:val="0"/>
          <w:numId w:val="8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Krótszym o 5 dni od terminu określonego w § 8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B20C54" w:rsidRPr="00A674D2" w:rsidRDefault="00B20C54" w:rsidP="00B20C54">
      <w:pPr>
        <w:suppressAutoHyphens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W przypadku, gdy wykonawca nie zaznaczy żadnego z wyżej określonych podpunktów Zamawiający uzna, iż Wykonawca zobowiązuje się do wykonania przedmiotu zamówienia w terminie o którym mowa </w:t>
      </w:r>
      <w:r w:rsidRPr="00A674D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§ 8 ust. 1 pkt 1 SIWZ.</w:t>
      </w:r>
    </w:p>
    <w:p w:rsidR="00B20C54" w:rsidRPr="00A674D2" w:rsidRDefault="00B20C54" w:rsidP="00B20C54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Oświadczenie wskazane powyżej w pkt 2 będzie brane pod uwagę przy przyznawaniu punktów w kryterium Termin realizacji, którego zasady określone są w </w:t>
      </w:r>
      <w:r w:rsidRPr="00A674D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§ 18 ust. 2 pkt 2 lit. a) SIWZ).</w:t>
      </w:r>
    </w:p>
    <w:p w:rsidR="00B20C54" w:rsidRPr="00A674D2" w:rsidRDefault="00B20C54" w:rsidP="00B20C54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6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 xml:space="preserve">Dla części 2* </w:t>
      </w:r>
      <w:proofErr w:type="spellStart"/>
      <w:r w:rsidRPr="00A674D2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A674D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 xml:space="preserve">„Usługa digitalizacji obiektów archiwalnych ze zbiorów, Archiwum Państwowego w Kielcach </w:t>
      </w:r>
      <w:r w:rsidRPr="00A674D2">
        <w:rPr>
          <w:rFonts w:ascii="Times New Roman" w:eastAsia="Times New Roman" w:hAnsi="Times New Roman" w:cs="Times New Roman"/>
          <w:lang w:eastAsia="pl-PL"/>
        </w:rPr>
        <w:t>w zakresie objętym w SIWZ za cenę całkowitą: __________________ PLN,  brutto, (słownie brutto: ____________________________</w:t>
      </w:r>
    </w:p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_____________________________________________________________________________);</w:t>
      </w:r>
    </w:p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Zgodnie z poniższym formularzem cenowym: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3"/>
        <w:gridCol w:w="2741"/>
        <w:gridCol w:w="1485"/>
        <w:gridCol w:w="1239"/>
        <w:gridCol w:w="1239"/>
      </w:tblGrid>
      <w:tr w:rsidR="00B20C54" w:rsidRPr="00A674D2" w:rsidTr="00E2565C">
        <w:tc>
          <w:tcPr>
            <w:tcW w:w="517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1338" w:type="dxa"/>
            <w:shd w:val="clear" w:color="auto" w:fill="D9D9D9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Liczba woluminów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Liczba stron do skanowania (szacunkowa)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Cena netto za skanowanie 1 strony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rPr>
          <w:trHeight w:val="130"/>
        </w:trPr>
        <w:tc>
          <w:tcPr>
            <w:tcW w:w="517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38" w:type="dxa"/>
            <w:shd w:val="clear" w:color="auto" w:fill="D9D9D9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F=D x 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</w:tr>
      <w:tr w:rsidR="00B20C54" w:rsidRPr="00A674D2" w:rsidTr="00E2565C">
        <w:trPr>
          <w:trHeight w:val="991"/>
        </w:trPr>
        <w:tc>
          <w:tcPr>
            <w:tcW w:w="517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38" w:type="dxa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26406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54" w:rsidRPr="00A674D2" w:rsidRDefault="00B20C54" w:rsidP="00B20C54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A674D2">
        <w:rPr>
          <w:rFonts w:ascii="Times New Roman" w:eastAsia="Times New Roman" w:hAnsi="Times New Roman" w:cs="Times New Roman"/>
          <w:lang w:eastAsia="pl-PL"/>
        </w:rPr>
        <w:t>, że zobowiązujemy się do wykonania przedmiotu zamówienia w terminie określonym:</w:t>
      </w:r>
    </w:p>
    <w:p w:rsidR="00B20C54" w:rsidRPr="00A674D2" w:rsidRDefault="00B20C54" w:rsidP="00B20C54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lastRenderedPageBreak/>
        <w:t>w § 8 ust. 1 pkt 2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*.</w:t>
      </w:r>
    </w:p>
    <w:p w:rsidR="00B20C54" w:rsidRPr="00A674D2" w:rsidRDefault="00B20C54" w:rsidP="00B20C54">
      <w:pPr>
        <w:numPr>
          <w:ilvl w:val="0"/>
          <w:numId w:val="11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Krótszym o 30 dni od terminu określonego w § 8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B20C54" w:rsidRPr="00A674D2" w:rsidRDefault="00B20C54" w:rsidP="00B20C54">
      <w:pPr>
        <w:numPr>
          <w:ilvl w:val="0"/>
          <w:numId w:val="11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Krótszym o 15 dni od terminu określonego w § 8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B20C54" w:rsidRPr="00A674D2" w:rsidRDefault="00B20C54" w:rsidP="00B20C54">
      <w:pPr>
        <w:suppressAutoHyphens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W przypadku, gdy wykonawca nie zaznaczy żadnego z wyżej określonych podpunktów Zamawiający uzna, iż Wykonawca zobowiązuje się do wykonania przedmiotu zamówienia w terminie o którym mowa </w:t>
      </w:r>
      <w:r w:rsidRPr="00A674D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§ 8 ust. 1 pkt 2 SIWZ.</w:t>
      </w:r>
    </w:p>
    <w:p w:rsidR="00B20C54" w:rsidRPr="00A674D2" w:rsidRDefault="00B20C54" w:rsidP="00B20C54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Oświadczenie wskazane powyżej w pkt 2 będzie brane pod uwagę przy przyznawaniu punktów w kryterium Termin realizacji, którego zasady określone są w </w:t>
      </w:r>
      <w:r w:rsidRPr="00A674D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§ 18 ust. 2 pkt 2 lit. b) SIWZ).</w:t>
      </w:r>
    </w:p>
    <w:p w:rsidR="00B20C54" w:rsidRPr="00A674D2" w:rsidRDefault="00B20C54" w:rsidP="00B20C54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60" w:line="264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 xml:space="preserve">Dla części 3* </w:t>
      </w:r>
      <w:proofErr w:type="spellStart"/>
      <w:r w:rsidRPr="00A674D2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A674D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 xml:space="preserve">„Usługa digitalizacji obiektów archiwalnych ze zbiorów Archiwum Akt Nowych w Warszawie </w:t>
      </w:r>
      <w:r w:rsidRPr="00A674D2">
        <w:rPr>
          <w:rFonts w:ascii="Times New Roman" w:eastAsia="Times New Roman" w:hAnsi="Times New Roman" w:cs="Times New Roman"/>
          <w:lang w:eastAsia="pl-PL"/>
        </w:rPr>
        <w:t>w zakresie objętym w SIWZ za cenę całkowitą: __________________ PLN,  brutto, (słownie brutto: ____________________________</w:t>
      </w:r>
    </w:p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_____________________________________________________________________________);</w:t>
      </w:r>
    </w:p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Zgodnie z poniższym formularzem cenowym: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3"/>
        <w:gridCol w:w="2741"/>
        <w:gridCol w:w="1485"/>
        <w:gridCol w:w="1239"/>
        <w:gridCol w:w="1239"/>
      </w:tblGrid>
      <w:tr w:rsidR="00B20C54" w:rsidRPr="00A674D2" w:rsidTr="00E2565C">
        <w:tc>
          <w:tcPr>
            <w:tcW w:w="517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1338" w:type="dxa"/>
            <w:shd w:val="clear" w:color="auto" w:fill="D9D9D9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Liczba woluminów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Liczba stron do skanowania (szacunkowa)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Cena netto za skanowanie 1 strony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rPr>
          <w:trHeight w:val="130"/>
        </w:trPr>
        <w:tc>
          <w:tcPr>
            <w:tcW w:w="517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338" w:type="dxa"/>
            <w:shd w:val="clear" w:color="auto" w:fill="D9D9D9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F=D x 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</w:tr>
      <w:tr w:rsidR="00B20C54" w:rsidRPr="00A674D2" w:rsidTr="00E2565C">
        <w:trPr>
          <w:trHeight w:val="991"/>
        </w:trPr>
        <w:tc>
          <w:tcPr>
            <w:tcW w:w="517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38" w:type="dxa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1850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 xml:space="preserve">27 </w:t>
            </w:r>
            <w:proofErr w:type="spellStart"/>
            <w:r w:rsidRPr="00A674D2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121 500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20C54" w:rsidRPr="00A674D2" w:rsidRDefault="00B20C54" w:rsidP="00E25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0C54" w:rsidRPr="00A674D2" w:rsidRDefault="00B20C54" w:rsidP="00B20C54">
      <w:pPr>
        <w:tabs>
          <w:tab w:val="left" w:pos="567"/>
        </w:tabs>
        <w:suppressAutoHyphens/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54" w:rsidRPr="00B20C54" w:rsidRDefault="00B20C54" w:rsidP="00B20C54">
      <w:pPr>
        <w:pStyle w:val="Akapitzlist"/>
        <w:numPr>
          <w:ilvl w:val="0"/>
          <w:numId w:val="7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20C54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B20C54">
        <w:rPr>
          <w:rFonts w:ascii="Times New Roman" w:eastAsia="Times New Roman" w:hAnsi="Times New Roman" w:cs="Times New Roman"/>
          <w:lang w:eastAsia="pl-PL"/>
        </w:rPr>
        <w:t>, że zobowiązujemy się do wykonania przedmiotu zamówienia w terminie określonym:</w:t>
      </w:r>
    </w:p>
    <w:p w:rsidR="00B20C54" w:rsidRPr="00A674D2" w:rsidRDefault="00B20C54" w:rsidP="00B20C54">
      <w:pPr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w § 8 ust. 1 pkt 3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*.</w:t>
      </w:r>
    </w:p>
    <w:p w:rsidR="00B20C54" w:rsidRPr="00A674D2" w:rsidRDefault="00B20C54" w:rsidP="00B20C54">
      <w:pPr>
        <w:numPr>
          <w:ilvl w:val="0"/>
          <w:numId w:val="15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Krótszym o 60 dni od terminu określonego w § 8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B20C54" w:rsidRPr="00A674D2" w:rsidRDefault="00B20C54" w:rsidP="00B20C54">
      <w:pPr>
        <w:numPr>
          <w:ilvl w:val="0"/>
          <w:numId w:val="15"/>
        </w:numPr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Krótszym o 30 dni od terminu określonego w § 8 SIWZ</w:t>
      </w:r>
      <w:r w:rsidRPr="00A674D2"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B20C54" w:rsidRPr="00A674D2" w:rsidRDefault="00B20C54" w:rsidP="00B20C54">
      <w:pPr>
        <w:suppressAutoHyphens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W przypadku, gdy wykonawca nie zaznaczy żadnego z wyżej określonych podpunktów Zamawiający uzna, iż Wykonawca zobowiązuje się do wykonania przedmiotu zamówienia w terminie o którym mowa </w:t>
      </w:r>
      <w:r w:rsidRPr="00A674D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§ 8 ust. 1 pkt 3 SIWZ.</w:t>
      </w:r>
    </w:p>
    <w:p w:rsidR="00B20C54" w:rsidRPr="00A674D2" w:rsidRDefault="00B20C54" w:rsidP="00B20C54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Oświadczenie wskazane powyżej w pkt 2 będzie brane pod uwagę przy przyznawaniu punktów w kryterium Termin realizacji, którego zasady określone są w </w:t>
      </w:r>
      <w:r w:rsidRPr="00A674D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§ 18 ust. 2 pkt 2 lit. c SIWZ).</w:t>
      </w:r>
    </w:p>
    <w:p w:rsidR="00B20C54" w:rsidRPr="00A674D2" w:rsidRDefault="00B20C54" w:rsidP="00B20C54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B20C54" w:rsidRPr="00A674D2" w:rsidRDefault="00B20C54" w:rsidP="00B20C54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B20C54" w:rsidRPr="00A674D2" w:rsidRDefault="00B20C54" w:rsidP="00B20C54">
      <w:pPr>
        <w:widowControl w:val="0"/>
        <w:numPr>
          <w:ilvl w:val="0"/>
          <w:numId w:val="16"/>
        </w:numPr>
        <w:suppressAutoHyphens/>
        <w:spacing w:after="120" w:line="264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A674D2">
        <w:rPr>
          <w:rFonts w:ascii="Times New Roman" w:eastAsia="Times New Roman" w:hAnsi="Times New Roman" w:cs="Calibri"/>
          <w:b/>
          <w:lang w:eastAsia="ar-SA"/>
        </w:rPr>
        <w:t>Oświadczamy</w:t>
      </w:r>
      <w:r w:rsidRPr="00A674D2">
        <w:rPr>
          <w:rFonts w:ascii="Times New Roman" w:eastAsia="Times New Roman" w:hAnsi="Times New Roman" w:cs="Calibri"/>
          <w:lang w:eastAsia="ar-SA"/>
        </w:rPr>
        <w:t>, że zapoznaliśmy się ze Specyfikacją Istotnych Warunków Zamówienia (wraz z załącznikami stanowiącymi jej integralną cześć) oraz wyjaśnieniami i zmianami SIWZ przekazanymi przez Zamawiającego i uznajemy się za związanych określonymi w niej postanowieniami i zasadami postępowania.</w:t>
      </w:r>
    </w:p>
    <w:p w:rsidR="00B20C54" w:rsidRPr="00A674D2" w:rsidRDefault="00B20C54" w:rsidP="00B20C54">
      <w:pPr>
        <w:widowControl w:val="0"/>
        <w:numPr>
          <w:ilvl w:val="0"/>
          <w:numId w:val="16"/>
        </w:numPr>
        <w:suppressAutoHyphens/>
        <w:spacing w:after="120" w:line="264" w:lineRule="auto"/>
        <w:ind w:left="397" w:hanging="397"/>
        <w:jc w:val="both"/>
        <w:rPr>
          <w:rFonts w:ascii="Times New Roman" w:eastAsia="Times New Roman" w:hAnsi="Times New Roman" w:cs="Times New Roman"/>
          <w:lang w:eastAsia="ar-SA"/>
        </w:rPr>
      </w:pPr>
      <w:r w:rsidRPr="00A674D2">
        <w:rPr>
          <w:rFonts w:ascii="Times New Roman" w:eastAsia="Times New Roman" w:hAnsi="Times New Roman" w:cs="Calibri"/>
          <w:b/>
          <w:lang w:eastAsia="ar-SA"/>
        </w:rPr>
        <w:t>Oświadczamy</w:t>
      </w:r>
      <w:r w:rsidRPr="00A674D2">
        <w:rPr>
          <w:rFonts w:ascii="Times New Roman" w:eastAsia="Times New Roman" w:hAnsi="Times New Roman" w:cs="Calibri"/>
          <w:lang w:eastAsia="ar-SA"/>
        </w:rPr>
        <w:t>, że zapoznaliśmy się ze wzorem umowy, który stanowi załącznik</w:t>
      </w:r>
      <w:r w:rsidRPr="00A674D2">
        <w:rPr>
          <w:rFonts w:ascii="Times New Roman" w:eastAsia="Times New Roman" w:hAnsi="Times New Roman" w:cs="Calibri"/>
          <w:spacing w:val="-8"/>
          <w:lang w:eastAsia="ar-SA"/>
        </w:rPr>
        <w:t xml:space="preserve"> nr 3 do SIWZ </w:t>
      </w:r>
      <w:r w:rsidRPr="00A674D2">
        <w:rPr>
          <w:rFonts w:ascii="Times New Roman" w:eastAsia="Times New Roman" w:hAnsi="Times New Roman" w:cs="Calibri"/>
          <w:lang w:eastAsia="ar-SA"/>
        </w:rPr>
        <w:t>i zobowiązujemy się, w przypadku wyboru naszej oferty, do zawarcia umowy na określonych w tym załączniku warunkach, w miejscu i terminie wyznaczonym przez Zamawiającego.</w:t>
      </w:r>
    </w:p>
    <w:p w:rsidR="00B20C54" w:rsidRPr="00A674D2" w:rsidRDefault="00B20C54" w:rsidP="00B20C54">
      <w:pPr>
        <w:widowControl w:val="0"/>
        <w:numPr>
          <w:ilvl w:val="0"/>
          <w:numId w:val="16"/>
        </w:numPr>
        <w:suppressAutoHyphens/>
        <w:spacing w:after="120" w:line="264" w:lineRule="auto"/>
        <w:ind w:left="397" w:hanging="397"/>
        <w:jc w:val="both"/>
        <w:rPr>
          <w:rFonts w:ascii="Times New Roman" w:eastAsia="Times New Roman" w:hAnsi="Times New Roman" w:cs="Times New Roman"/>
          <w:lang w:eastAsia="ar-SA"/>
        </w:rPr>
      </w:pPr>
      <w:r w:rsidRPr="00A674D2">
        <w:rPr>
          <w:rFonts w:ascii="Times New Roman" w:eastAsia="Times New Roman" w:hAnsi="Times New Roman" w:cs="Calibri"/>
          <w:b/>
          <w:lang w:eastAsia="ar-SA"/>
        </w:rPr>
        <w:t>Oświadczamy</w:t>
      </w:r>
      <w:r w:rsidRPr="00A674D2">
        <w:rPr>
          <w:rFonts w:ascii="Times New Roman" w:eastAsia="Times New Roman" w:hAnsi="Times New Roman" w:cs="Calibri"/>
          <w:lang w:eastAsia="ar-SA"/>
        </w:rPr>
        <w:t xml:space="preserve">, że powierzymy do wykonania podwykonawcom następujące części zamówienia**: 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7797"/>
      </w:tblGrid>
      <w:tr w:rsidR="00B20C54" w:rsidRPr="00A674D2" w:rsidTr="00E2565C">
        <w:trPr>
          <w:cantSplit/>
          <w:trHeight w:val="487"/>
        </w:trPr>
        <w:tc>
          <w:tcPr>
            <w:tcW w:w="850" w:type="dxa"/>
            <w:vAlign w:val="center"/>
          </w:tcPr>
          <w:p w:rsidR="00B20C54" w:rsidRPr="00A674D2" w:rsidRDefault="00B20C54" w:rsidP="00E2565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7797" w:type="dxa"/>
            <w:vAlign w:val="center"/>
          </w:tcPr>
          <w:p w:rsidR="00B20C54" w:rsidRPr="00A674D2" w:rsidRDefault="00B20C54" w:rsidP="00E2565C">
            <w:pPr>
              <w:spacing w:after="0" w:line="264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lang w:eastAsia="pl-PL"/>
              </w:rPr>
              <w:t>Określenie części zamówienia</w:t>
            </w:r>
          </w:p>
        </w:tc>
      </w:tr>
      <w:tr w:rsidR="00B20C54" w:rsidRPr="00A674D2" w:rsidTr="00E2565C">
        <w:trPr>
          <w:trHeight w:val="520"/>
        </w:trPr>
        <w:tc>
          <w:tcPr>
            <w:tcW w:w="850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7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rPr>
          <w:trHeight w:val="520"/>
        </w:trPr>
        <w:tc>
          <w:tcPr>
            <w:tcW w:w="850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7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0C54" w:rsidRPr="00A674D2" w:rsidRDefault="00B20C54" w:rsidP="00B20C54">
      <w:pPr>
        <w:numPr>
          <w:ilvl w:val="0"/>
          <w:numId w:val="17"/>
        </w:numPr>
        <w:suppressAutoHyphens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lastRenderedPageBreak/>
        <w:t>Uważamy się</w:t>
      </w:r>
      <w:r w:rsidRPr="00A674D2">
        <w:rPr>
          <w:rFonts w:ascii="Times New Roman" w:eastAsia="Times New Roman" w:hAnsi="Times New Roman" w:cs="Times New Roman"/>
          <w:lang w:eastAsia="pl-PL"/>
        </w:rPr>
        <w:t xml:space="preserve"> za związanych niniejszą ofertą na czas wskazany w Specyfikacji Istotnych Warunków Zamówienia, czyli przez okres 30 dni od upływu terminu składania ofert.</w:t>
      </w:r>
    </w:p>
    <w:p w:rsidR="00B20C54" w:rsidRPr="00A674D2" w:rsidRDefault="00B20C54" w:rsidP="00B20C54">
      <w:pPr>
        <w:numPr>
          <w:ilvl w:val="0"/>
          <w:numId w:val="17"/>
        </w:numPr>
        <w:suppressAutoHyphens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A674D2">
        <w:rPr>
          <w:rFonts w:ascii="Times New Roman" w:eastAsia="Times New Roman" w:hAnsi="Times New Roman" w:cs="Times New Roman"/>
          <w:lang w:eastAsia="pl-PL"/>
        </w:rPr>
        <w:t xml:space="preserve">, że na podstawie art. 8 ust. 3 </w:t>
      </w:r>
      <w:proofErr w:type="spellStart"/>
      <w:r w:rsidRPr="00A674D2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A674D2">
        <w:rPr>
          <w:rFonts w:ascii="Times New Roman" w:eastAsia="Times New Roman" w:hAnsi="Times New Roman" w:cs="Times New Roman"/>
          <w:lang w:eastAsia="pl-PL"/>
        </w:rPr>
        <w:t>:</w:t>
      </w:r>
    </w:p>
    <w:p w:rsidR="00B20C54" w:rsidRPr="00A674D2" w:rsidRDefault="00B20C54" w:rsidP="00B20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709" w:hanging="33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żadne z informacji zawartych w ofercie oraz załączonych do niej dokumentach, nie stanowią tajemnicy przedsiębiorstwa w rozumieniu przepisów o zwalczaniu nieuczciwej konkurencji*,</w:t>
      </w:r>
    </w:p>
    <w:p w:rsidR="00B20C54" w:rsidRPr="00A674D2" w:rsidRDefault="00B20C54" w:rsidP="00B20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64" w:lineRule="auto"/>
        <w:ind w:left="619" w:hanging="335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postępowania*</w:t>
      </w:r>
    </w:p>
    <w:tbl>
      <w:tblPr>
        <w:tblW w:w="864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0"/>
        <w:gridCol w:w="1204"/>
        <w:gridCol w:w="1205"/>
      </w:tblGrid>
      <w:tr w:rsidR="00B20C54" w:rsidRPr="00A674D2" w:rsidTr="00E2565C">
        <w:trPr>
          <w:cantSplit/>
        </w:trPr>
        <w:tc>
          <w:tcPr>
            <w:tcW w:w="567" w:type="dxa"/>
            <w:vMerge w:val="restart"/>
            <w:vAlign w:val="center"/>
          </w:tcPr>
          <w:p w:rsidR="00B20C54" w:rsidRPr="00A674D2" w:rsidRDefault="00B20C54" w:rsidP="00E2565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:rsidR="00B20C54" w:rsidRPr="00A674D2" w:rsidRDefault="00B20C54" w:rsidP="00E2565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0C54" w:rsidRPr="00A674D2" w:rsidRDefault="00B20C54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Strony w ofercie</w:t>
            </w:r>
          </w:p>
          <w:p w:rsidR="00B20C54" w:rsidRPr="00A674D2" w:rsidRDefault="00B20C54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(wyrażone cyfrą)</w:t>
            </w:r>
          </w:p>
        </w:tc>
      </w:tr>
      <w:tr w:rsidR="00B20C54" w:rsidRPr="00A674D2" w:rsidTr="00E2565C">
        <w:trPr>
          <w:cantSplit/>
        </w:trPr>
        <w:tc>
          <w:tcPr>
            <w:tcW w:w="567" w:type="dxa"/>
            <w:vMerge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vMerge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B20C54" w:rsidRPr="00A674D2" w:rsidRDefault="00B20C54" w:rsidP="00E2565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205" w:type="dxa"/>
            <w:vAlign w:val="center"/>
          </w:tcPr>
          <w:p w:rsidR="00B20C54" w:rsidRPr="00A674D2" w:rsidRDefault="00B20C54" w:rsidP="00E2565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4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B20C54" w:rsidRPr="00A674D2" w:rsidTr="00E2565C">
        <w:tc>
          <w:tcPr>
            <w:tcW w:w="567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c>
          <w:tcPr>
            <w:tcW w:w="567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c>
          <w:tcPr>
            <w:tcW w:w="567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0C54" w:rsidRPr="00A674D2" w:rsidTr="00E2565C">
        <w:tc>
          <w:tcPr>
            <w:tcW w:w="567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</w:tcPr>
          <w:p w:rsidR="00B20C54" w:rsidRPr="00A674D2" w:rsidRDefault="00B20C54" w:rsidP="00E2565C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0C54" w:rsidRPr="00A674D2" w:rsidRDefault="00B20C54" w:rsidP="00B20C54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A674D2">
        <w:rPr>
          <w:rFonts w:ascii="Times New Roman" w:eastAsia="Times New Roman" w:hAnsi="Times New Roman" w:cs="Times New Roman"/>
          <w:lang w:eastAsia="pl-PL"/>
        </w:rPr>
        <w:t>że wypełniliśmy obowiązki informacyjne przewidziane w art. 13 lub art. 14 RODO</w:t>
      </w:r>
      <w:r w:rsidRPr="00A674D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A674D2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B20C54" w:rsidRPr="00A674D2" w:rsidRDefault="00B20C54" w:rsidP="00B20C54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0C54" w:rsidRPr="00A674D2" w:rsidRDefault="00B20C54" w:rsidP="00B20C54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Kategoria przedsiębiorstwa Wykonawcy:</w:t>
      </w:r>
    </w:p>
    <w:p w:rsidR="00B20C54" w:rsidRPr="00A674D2" w:rsidRDefault="00B20C54" w:rsidP="00B20C54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1" w:name="_Hlk509824726"/>
      <w:r w:rsidRPr="00A674D2">
        <w:rPr>
          <w:rFonts w:ascii="Times New Roman" w:eastAsia="Times New Roman" w:hAnsi="Times New Roman" w:cs="Times New Roman"/>
          <w:b/>
          <w:szCs w:val="24"/>
          <w:lang w:eastAsia="pl-PL"/>
        </w:rPr>
        <w:t>Jesteśmy</w:t>
      </w:r>
      <w:r w:rsidRPr="00A674D2">
        <w:rPr>
          <w:rFonts w:ascii="Times New Roman" w:eastAsia="Times New Roman" w:hAnsi="Times New Roman" w:cs="Times New Roman"/>
          <w:szCs w:val="24"/>
          <w:lang w:eastAsia="pl-PL"/>
        </w:rPr>
        <w:t xml:space="preserve"> małym lub średnim przedsiębiorcą: </w:t>
      </w:r>
    </w:p>
    <w:p w:rsidR="00B20C54" w:rsidRPr="00A674D2" w:rsidRDefault="00B20C54" w:rsidP="00B20C54">
      <w:pPr>
        <w:spacing w:after="60" w:line="240" w:lineRule="auto"/>
        <w:ind w:left="3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A674D2">
        <w:rPr>
          <w:rFonts w:ascii="Times New Roman" w:eastAsia="Times New Roman" w:hAnsi="Times New Roman" w:cs="Times New Roman"/>
          <w:szCs w:val="24"/>
          <w:lang w:eastAsia="pl-PL"/>
        </w:rPr>
        <w:t>TAK* / NIE*</w:t>
      </w:r>
    </w:p>
    <w:p w:rsidR="00B20C54" w:rsidRPr="00A674D2" w:rsidRDefault="00B20C54" w:rsidP="00B20C54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674D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Informacja wymagana wyłącznie do celów statystycznych</w:t>
      </w:r>
    </w:p>
    <w:p w:rsidR="00B20C54" w:rsidRPr="00A674D2" w:rsidRDefault="00B20C54" w:rsidP="00B20C54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Definicje (</w:t>
      </w:r>
      <w:proofErr w:type="spellStart"/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Dz.Urz</w:t>
      </w:r>
      <w:proofErr w:type="spellEnd"/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UE. L. 124 z 20. 05.2003 str. 36)</w:t>
      </w:r>
    </w:p>
    <w:p w:rsidR="00B20C54" w:rsidRPr="00A674D2" w:rsidRDefault="00B20C54" w:rsidP="00B20C54">
      <w:pPr>
        <w:numPr>
          <w:ilvl w:val="0"/>
          <w:numId w:val="9"/>
        </w:numPr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Mikroprzedsiębiorstwo</w:t>
      </w:r>
      <w:r w:rsidRPr="00A674D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– to </w:t>
      </w:r>
      <w:r w:rsidRPr="00A674D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przedsiębiorstwo, które zatrudnia mniej niż 10 osób i którego roczny obrót lub roczna suma bilansowa nie przekracza 2 milionów EUR.</w:t>
      </w: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B20C54" w:rsidRPr="00A674D2" w:rsidRDefault="00B20C54" w:rsidP="00B20C54">
      <w:pPr>
        <w:numPr>
          <w:ilvl w:val="0"/>
          <w:numId w:val="9"/>
        </w:numPr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małe przedsiębiorstwo – przedsiębiorstwo zatrudniające mniej niż 50 osób i którego roczny obrót lub roczna suma bilansowa nie przekracza 10 mln EUR</w:t>
      </w:r>
    </w:p>
    <w:p w:rsidR="00B20C54" w:rsidRPr="00A674D2" w:rsidRDefault="00B20C54" w:rsidP="00B20C54">
      <w:pPr>
        <w:numPr>
          <w:ilvl w:val="0"/>
          <w:numId w:val="9"/>
        </w:numPr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:rsidR="00B20C54" w:rsidRPr="00A674D2" w:rsidRDefault="00B20C54" w:rsidP="00B20C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Jeżeli Wykonawca jest </w:t>
      </w:r>
      <w:proofErr w:type="spellStart"/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mikroprzedsiębiorcą</w:t>
      </w:r>
      <w:proofErr w:type="spellEnd"/>
      <w:r w:rsidRPr="00A674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należy zaznaczyć TAK</w:t>
      </w:r>
    </w:p>
    <w:bookmarkEnd w:id="1"/>
    <w:p w:rsidR="00B20C54" w:rsidRPr="00A674D2" w:rsidRDefault="00B20C54" w:rsidP="00B20C54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Oferta została złożona na ____ zapisanych stronach, kolejno ponumerowanych od nr ___ do ___</w:t>
      </w:r>
    </w:p>
    <w:p w:rsidR="00B20C54" w:rsidRPr="00A674D2" w:rsidRDefault="00B20C54" w:rsidP="00B20C54">
      <w:pPr>
        <w:numPr>
          <w:ilvl w:val="0"/>
          <w:numId w:val="17"/>
        </w:numPr>
        <w:suppressAutoHyphens/>
        <w:spacing w:before="120" w:after="0" w:line="264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Do oferty załączone są następujące dokumenty:</w:t>
      </w:r>
    </w:p>
    <w:p w:rsidR="00B20C54" w:rsidRPr="00A674D2" w:rsidRDefault="00B20C54" w:rsidP="00B20C54">
      <w:pPr>
        <w:numPr>
          <w:ilvl w:val="0"/>
          <w:numId w:val="2"/>
        </w:numPr>
        <w:tabs>
          <w:tab w:val="clear" w:pos="360"/>
          <w:tab w:val="num" w:pos="786"/>
          <w:tab w:val="left" w:pos="6237"/>
        </w:tabs>
        <w:spacing w:after="120" w:line="264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</w:t>
      </w:r>
    </w:p>
    <w:p w:rsidR="00B20C54" w:rsidRPr="00A674D2" w:rsidRDefault="00B20C54" w:rsidP="00B20C54">
      <w:pPr>
        <w:numPr>
          <w:ilvl w:val="0"/>
          <w:numId w:val="2"/>
        </w:numPr>
        <w:tabs>
          <w:tab w:val="clear" w:pos="360"/>
          <w:tab w:val="num" w:pos="786"/>
        </w:tabs>
        <w:spacing w:after="120" w:line="264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</w:t>
      </w:r>
    </w:p>
    <w:p w:rsidR="00B20C54" w:rsidRPr="00A674D2" w:rsidRDefault="00B20C54" w:rsidP="00B20C54">
      <w:pPr>
        <w:numPr>
          <w:ilvl w:val="0"/>
          <w:numId w:val="2"/>
        </w:numPr>
        <w:tabs>
          <w:tab w:val="clear" w:pos="360"/>
          <w:tab w:val="num" w:pos="786"/>
        </w:tabs>
        <w:spacing w:after="120" w:line="264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</w:t>
      </w:r>
    </w:p>
    <w:p w:rsidR="00B20C54" w:rsidRPr="00A674D2" w:rsidRDefault="00B20C54" w:rsidP="00B20C54">
      <w:pPr>
        <w:numPr>
          <w:ilvl w:val="0"/>
          <w:numId w:val="2"/>
        </w:numPr>
        <w:tabs>
          <w:tab w:val="clear" w:pos="360"/>
          <w:tab w:val="num" w:pos="786"/>
        </w:tabs>
        <w:spacing w:after="120" w:line="264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</w:t>
      </w:r>
    </w:p>
    <w:p w:rsidR="00B20C54" w:rsidRPr="00A674D2" w:rsidRDefault="00B20C54" w:rsidP="00B20C54">
      <w:pPr>
        <w:numPr>
          <w:ilvl w:val="0"/>
          <w:numId w:val="2"/>
        </w:numPr>
        <w:tabs>
          <w:tab w:val="clear" w:pos="360"/>
          <w:tab w:val="num" w:pos="786"/>
        </w:tabs>
        <w:spacing w:after="120" w:line="264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</w:t>
      </w:r>
    </w:p>
    <w:p w:rsidR="00B20C54" w:rsidRPr="00B20C54" w:rsidRDefault="00B20C54" w:rsidP="00B20C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B20C54"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Pr="00B20C54">
        <w:rPr>
          <w:rFonts w:ascii="Times New Roman" w:eastAsia="Times New Roman" w:hAnsi="Times New Roman" w:cs="Times New Roman"/>
          <w:sz w:val="18"/>
          <w:lang w:eastAsia="pl-PL"/>
        </w:rPr>
        <w:tab/>
        <w:t>niepotrzebne skreślić</w:t>
      </w:r>
    </w:p>
    <w:p w:rsidR="00B20C54" w:rsidRPr="00B20C54" w:rsidRDefault="00B20C54" w:rsidP="00B20C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20C54">
        <w:rPr>
          <w:rFonts w:ascii="Times New Roman" w:eastAsia="Times New Roman" w:hAnsi="Times New Roman" w:cs="Times New Roman"/>
          <w:sz w:val="18"/>
          <w:lang w:eastAsia="pl-PL"/>
        </w:rPr>
        <w:t xml:space="preserve">** </w:t>
      </w:r>
      <w:r w:rsidRPr="00B20C54">
        <w:rPr>
          <w:rFonts w:ascii="Times New Roman" w:eastAsia="Times New Roman" w:hAnsi="Times New Roman" w:cs="Times New Roman"/>
          <w:sz w:val="18"/>
          <w:lang w:eastAsia="pl-PL"/>
        </w:rPr>
        <w:tab/>
        <w:t>wypełnić jeżeli dotyczy</w:t>
      </w:r>
    </w:p>
    <w:p w:rsidR="00B20C54" w:rsidRPr="00A674D2" w:rsidRDefault="00B20C54" w:rsidP="00B20C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bookmarkStart w:id="2" w:name="_GoBack"/>
      <w:bookmarkEnd w:id="2"/>
      <w:r w:rsidRPr="00A674D2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:rsidR="005A60FE" w:rsidRPr="00B20C54" w:rsidRDefault="00B20C54" w:rsidP="00B20C54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74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Podpis(y) Wykonawcy (ów) lub umocowanego(</w:t>
      </w:r>
      <w:proofErr w:type="spellStart"/>
      <w:r w:rsidRPr="00A674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74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 przedstawiciela(li) Wykonawcy(ów)</w:t>
      </w:r>
    </w:p>
    <w:sectPr w:rsidR="005A60FE" w:rsidRPr="00B2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B1F"/>
    <w:multiLevelType w:val="multilevel"/>
    <w:tmpl w:val="FF8C2E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9A3705C"/>
    <w:multiLevelType w:val="hybridMultilevel"/>
    <w:tmpl w:val="58401C9A"/>
    <w:lvl w:ilvl="0" w:tplc="51EC3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BEB"/>
    <w:multiLevelType w:val="hybridMultilevel"/>
    <w:tmpl w:val="44608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3127"/>
    <w:multiLevelType w:val="hybridMultilevel"/>
    <w:tmpl w:val="16FE5E52"/>
    <w:lvl w:ilvl="0" w:tplc="7166ED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2393E"/>
    <w:multiLevelType w:val="multilevel"/>
    <w:tmpl w:val="C98CAE3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6F92116"/>
    <w:multiLevelType w:val="multilevel"/>
    <w:tmpl w:val="F1945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3E7143"/>
    <w:multiLevelType w:val="hybridMultilevel"/>
    <w:tmpl w:val="EDDCBEA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46" w:hanging="180"/>
      </w:pPr>
      <w:rPr>
        <w:rFonts w:hint="default"/>
      </w:rPr>
    </w:lvl>
    <w:lvl w:ilvl="1" w:tplc="DDC0D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5728F9"/>
    <w:multiLevelType w:val="hybridMultilevel"/>
    <w:tmpl w:val="51020F3C"/>
    <w:lvl w:ilvl="0" w:tplc="686C6A02">
      <w:start w:val="6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869"/>
    <w:multiLevelType w:val="multilevel"/>
    <w:tmpl w:val="56C2B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59416762"/>
    <w:multiLevelType w:val="multilevel"/>
    <w:tmpl w:val="8EC465C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65011C5C"/>
    <w:multiLevelType w:val="multilevel"/>
    <w:tmpl w:val="C7DA894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7F32D8E"/>
    <w:multiLevelType w:val="hybridMultilevel"/>
    <w:tmpl w:val="C22471B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3" w15:restartNumberingAfterBreak="0">
    <w:nsid w:val="6A5918F1"/>
    <w:multiLevelType w:val="hybridMultilevel"/>
    <w:tmpl w:val="FDB24A7E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 w15:restartNumberingAfterBreak="0">
    <w:nsid w:val="741A5310"/>
    <w:multiLevelType w:val="hybridMultilevel"/>
    <w:tmpl w:val="FDB24A7E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5" w15:restartNumberingAfterBreak="0">
    <w:nsid w:val="7CC27B88"/>
    <w:multiLevelType w:val="hybridMultilevel"/>
    <w:tmpl w:val="B88437D6"/>
    <w:lvl w:ilvl="0" w:tplc="25CC90F2">
      <w:start w:val="1"/>
      <w:numFmt w:val="bullet"/>
      <w:lvlText w:val=""/>
      <w:lvlJc w:val="left"/>
      <w:pPr>
        <w:tabs>
          <w:tab w:val="num" w:pos="620"/>
        </w:tabs>
        <w:ind w:left="620" w:hanging="567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7E2C3116"/>
    <w:multiLevelType w:val="multilevel"/>
    <w:tmpl w:val="1F0C59CA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9C"/>
    <w:rsid w:val="003F2A86"/>
    <w:rsid w:val="00947F9C"/>
    <w:rsid w:val="00AE37EC"/>
    <w:rsid w:val="00B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A114"/>
  <w15:chartTrackingRefBased/>
  <w15:docId w15:val="{A90825EB-9E5F-4C68-99E0-AC9A033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1316</Words>
  <Characters>7902</Characters>
  <Application>Microsoft Office Word</Application>
  <DocSecurity>0</DocSecurity>
  <Lines>65</Lines>
  <Paragraphs>18</Paragraphs>
  <ScaleCrop>false</ScaleCrop>
  <Company>Microsoft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2</cp:revision>
  <dcterms:created xsi:type="dcterms:W3CDTF">2020-11-03T15:08:00Z</dcterms:created>
  <dcterms:modified xsi:type="dcterms:W3CDTF">2020-11-03T15:13:00Z</dcterms:modified>
</cp:coreProperties>
</file>